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A23B2" w14:textId="77777777" w:rsidR="00F33B75" w:rsidRDefault="008D415A">
      <w:r>
        <w:rPr>
          <w:noProof/>
        </w:rPr>
        <w:drawing>
          <wp:inline distT="0" distB="0" distL="0" distR="0" wp14:anchorId="62FDB07C" wp14:editId="39687777">
            <wp:extent cx="2743200" cy="11068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0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B75">
        <w:tab/>
      </w:r>
      <w:r w:rsidR="00F33B75">
        <w:tab/>
      </w:r>
      <w:r w:rsidR="00F33B75">
        <w:tab/>
      </w:r>
      <w:r w:rsidR="00F33B75">
        <w:tab/>
      </w:r>
      <w:r w:rsidR="00F33B75">
        <w:tab/>
      </w:r>
      <w:r w:rsidR="00F33B75">
        <w:tab/>
      </w:r>
      <w:r w:rsidR="00F33B75">
        <w:tab/>
      </w:r>
    </w:p>
    <w:p w14:paraId="5048436C" w14:textId="77777777" w:rsidR="00F33B75" w:rsidRPr="004C4AC8" w:rsidRDefault="00F33B75">
      <w:pPr>
        <w:rPr>
          <w:b/>
        </w:rPr>
      </w:pPr>
      <w:r w:rsidRPr="004C4AC8">
        <w:rPr>
          <w:b/>
        </w:rPr>
        <w:t>Required Supplies:</w:t>
      </w:r>
    </w:p>
    <w:p w14:paraId="7F4F6577" w14:textId="31BEDCAA" w:rsidR="00F33B75" w:rsidRDefault="00F33B75" w:rsidP="00E16D28">
      <w:pPr>
        <w:pStyle w:val="NoSpacing"/>
        <w:numPr>
          <w:ilvl w:val="0"/>
          <w:numId w:val="4"/>
        </w:numPr>
      </w:pPr>
      <w:r>
        <w:t xml:space="preserve">One </w:t>
      </w:r>
      <w:r w:rsidR="000F3D35">
        <w:t>1</w:t>
      </w:r>
      <w:r>
        <w:t>-subject spiral notebook (LA)</w:t>
      </w:r>
    </w:p>
    <w:p w14:paraId="23F48144" w14:textId="78DBAF8A" w:rsidR="00F33B75" w:rsidRDefault="00F33B75" w:rsidP="00E16D28">
      <w:pPr>
        <w:pStyle w:val="NoSpacing"/>
        <w:numPr>
          <w:ilvl w:val="0"/>
          <w:numId w:val="4"/>
        </w:numPr>
      </w:pPr>
      <w:r>
        <w:t>T</w:t>
      </w:r>
      <w:r w:rsidR="000F3D35">
        <w:t>hirty</w:t>
      </w:r>
      <w:r>
        <w:t xml:space="preserve"> #2 pencils</w:t>
      </w:r>
      <w:r w:rsidR="00BD2887">
        <w:t>,</w:t>
      </w:r>
      <w:r w:rsidR="000F3D35">
        <w:t xml:space="preserve"> sharpened</w:t>
      </w:r>
    </w:p>
    <w:p w14:paraId="760FCB11" w14:textId="43C3353F" w:rsidR="00F33B75" w:rsidRDefault="00F33B75" w:rsidP="00E16D28">
      <w:pPr>
        <w:pStyle w:val="NoSpacing"/>
        <w:numPr>
          <w:ilvl w:val="0"/>
          <w:numId w:val="4"/>
        </w:numPr>
      </w:pPr>
      <w:r>
        <w:t>1 pack – 8 ct. or larger BIC mechanical pencils</w:t>
      </w:r>
      <w:r w:rsidR="000F3D35">
        <w:t xml:space="preserve"> with replacement lead</w:t>
      </w:r>
    </w:p>
    <w:p w14:paraId="56EE4250" w14:textId="6D8991D7" w:rsidR="00F33B75" w:rsidRDefault="001204E7" w:rsidP="00E16D28">
      <w:pPr>
        <w:pStyle w:val="NoSpacing"/>
        <w:numPr>
          <w:ilvl w:val="0"/>
          <w:numId w:val="4"/>
        </w:numPr>
      </w:pPr>
      <w:r>
        <w:t>1 pack – white board markers</w:t>
      </w:r>
    </w:p>
    <w:p w14:paraId="0D72C9B6" w14:textId="19FBF0BF" w:rsidR="00F33B75" w:rsidRDefault="00F33B75" w:rsidP="00E16D28">
      <w:pPr>
        <w:pStyle w:val="NoSpacing"/>
        <w:numPr>
          <w:ilvl w:val="0"/>
          <w:numId w:val="4"/>
        </w:numPr>
      </w:pPr>
      <w:r>
        <w:t>T</w:t>
      </w:r>
      <w:r w:rsidR="000F3D35">
        <w:t>hree</w:t>
      </w:r>
      <w:r>
        <w:t xml:space="preserve"> red ballpoint pens</w:t>
      </w:r>
    </w:p>
    <w:p w14:paraId="07B10C02" w14:textId="77777777" w:rsidR="00F33B75" w:rsidRDefault="00F33B75" w:rsidP="00E16D28">
      <w:pPr>
        <w:pStyle w:val="NoSpacing"/>
        <w:numPr>
          <w:ilvl w:val="0"/>
          <w:numId w:val="4"/>
        </w:numPr>
      </w:pPr>
      <w:r>
        <w:t>Two yellow high-lighters</w:t>
      </w:r>
    </w:p>
    <w:p w14:paraId="2E2667BE" w14:textId="77777777" w:rsidR="00F33B75" w:rsidRDefault="00F33B75" w:rsidP="00E16D28">
      <w:pPr>
        <w:pStyle w:val="NoSpacing"/>
        <w:numPr>
          <w:ilvl w:val="0"/>
          <w:numId w:val="4"/>
        </w:numPr>
      </w:pPr>
      <w:r>
        <w:t>One box washable markers</w:t>
      </w:r>
    </w:p>
    <w:p w14:paraId="092D08DE" w14:textId="50C7216A" w:rsidR="005D04B8" w:rsidRDefault="0029753E" w:rsidP="0029753E">
      <w:pPr>
        <w:pStyle w:val="NoSpacing"/>
        <w:numPr>
          <w:ilvl w:val="0"/>
          <w:numId w:val="4"/>
        </w:numPr>
      </w:pPr>
      <w:r>
        <w:t>Two</w:t>
      </w:r>
      <w:r w:rsidR="00F33B75">
        <w:t xml:space="preserve"> large glue sticks </w:t>
      </w:r>
    </w:p>
    <w:p w14:paraId="1FB9E7D8" w14:textId="24F5AEEF" w:rsidR="00F33B75" w:rsidRDefault="00F33B75" w:rsidP="00E16D28">
      <w:pPr>
        <w:pStyle w:val="NoSpacing"/>
        <w:numPr>
          <w:ilvl w:val="0"/>
          <w:numId w:val="4"/>
        </w:numPr>
      </w:pPr>
      <w:r>
        <w:t xml:space="preserve">One pack – hot glue gun sticks </w:t>
      </w:r>
      <w:r w:rsidR="00BE02F6">
        <w:t xml:space="preserve">(not mini size; multi temp) </w:t>
      </w:r>
      <w:r>
        <w:t>(</w:t>
      </w:r>
      <w:r w:rsidR="000F3D35">
        <w:t>Art</w:t>
      </w:r>
      <w:r>
        <w:t>)</w:t>
      </w:r>
    </w:p>
    <w:p w14:paraId="0044BC54" w14:textId="6BFEE089" w:rsidR="000F3D35" w:rsidRDefault="000F3D35" w:rsidP="00E16D28">
      <w:pPr>
        <w:pStyle w:val="NoSpacing"/>
        <w:numPr>
          <w:ilvl w:val="0"/>
          <w:numId w:val="4"/>
        </w:numPr>
      </w:pPr>
      <w:r>
        <w:t>1 pack – 3ct high polymer white erasers (Art)</w:t>
      </w:r>
    </w:p>
    <w:p w14:paraId="60A95678" w14:textId="1760FF76" w:rsidR="0029753E" w:rsidRDefault="001204E7" w:rsidP="00E16D28">
      <w:pPr>
        <w:pStyle w:val="NoSpacing"/>
        <w:numPr>
          <w:ilvl w:val="0"/>
          <w:numId w:val="4"/>
        </w:numPr>
      </w:pPr>
      <w:r>
        <w:t>3</w:t>
      </w:r>
      <w:r w:rsidR="0029753E">
        <w:t xml:space="preserve"> – black Sharpies (</w:t>
      </w:r>
      <w:r>
        <w:t>2 -</w:t>
      </w:r>
      <w:r w:rsidR="000F3D35">
        <w:t>Art</w:t>
      </w:r>
      <w:r w:rsidR="0029753E">
        <w:t>)</w:t>
      </w:r>
    </w:p>
    <w:p w14:paraId="3A000FFA" w14:textId="77777777" w:rsidR="00F33B75" w:rsidRDefault="00F33B75" w:rsidP="00E16D28">
      <w:pPr>
        <w:pStyle w:val="NoSpacing"/>
        <w:numPr>
          <w:ilvl w:val="0"/>
          <w:numId w:val="4"/>
        </w:numPr>
      </w:pPr>
      <w:r>
        <w:t>One box – colored pencils</w:t>
      </w:r>
    </w:p>
    <w:p w14:paraId="2F71C0BD" w14:textId="77777777" w:rsidR="00F33B75" w:rsidRDefault="00F33B75" w:rsidP="00E16D28">
      <w:pPr>
        <w:pStyle w:val="NoSpacing"/>
        <w:numPr>
          <w:ilvl w:val="0"/>
          <w:numId w:val="4"/>
        </w:numPr>
      </w:pPr>
      <w:r>
        <w:t>One scissors</w:t>
      </w:r>
    </w:p>
    <w:p w14:paraId="39FBE11C" w14:textId="77777777" w:rsidR="00F33B75" w:rsidRDefault="00F33B75" w:rsidP="00E16D28">
      <w:pPr>
        <w:pStyle w:val="NoSpacing"/>
        <w:numPr>
          <w:ilvl w:val="0"/>
          <w:numId w:val="4"/>
        </w:numPr>
      </w:pPr>
      <w:r>
        <w:t>One pencil case</w:t>
      </w:r>
    </w:p>
    <w:p w14:paraId="0EF7CFD5" w14:textId="1CE1A40F" w:rsidR="00F33B75" w:rsidRDefault="00F33B75" w:rsidP="00E16D28">
      <w:pPr>
        <w:pStyle w:val="NoSpacing"/>
        <w:numPr>
          <w:ilvl w:val="0"/>
          <w:numId w:val="4"/>
        </w:numPr>
      </w:pPr>
      <w:r>
        <w:t xml:space="preserve">One </w:t>
      </w:r>
      <w:r w:rsidR="000F3D35">
        <w:t>pack – e</w:t>
      </w:r>
      <w:r>
        <w:t>raser</w:t>
      </w:r>
      <w:r w:rsidR="000F3D35">
        <w:t>s</w:t>
      </w:r>
    </w:p>
    <w:p w14:paraId="53ECDDFE" w14:textId="77777777" w:rsidR="00F33B75" w:rsidRDefault="00F33B75" w:rsidP="00E16D28">
      <w:pPr>
        <w:pStyle w:val="NoSpacing"/>
        <w:numPr>
          <w:ilvl w:val="0"/>
          <w:numId w:val="4"/>
        </w:numPr>
      </w:pPr>
      <w:r>
        <w:t>One pack – pencil cap erasers</w:t>
      </w:r>
    </w:p>
    <w:p w14:paraId="410D3B48" w14:textId="2FC2423B" w:rsidR="00F33B75" w:rsidRDefault="00F33B75" w:rsidP="00E16D28">
      <w:pPr>
        <w:pStyle w:val="NoSpacing"/>
        <w:numPr>
          <w:ilvl w:val="0"/>
          <w:numId w:val="4"/>
        </w:numPr>
      </w:pPr>
      <w:r>
        <w:t>One sturdy accordi</w:t>
      </w:r>
      <w:r w:rsidR="00AB71B7">
        <w:t>o</w:t>
      </w:r>
      <w:r>
        <w:t>n folder (8 or more pockets</w:t>
      </w:r>
      <w:r w:rsidR="00BE02F6">
        <w:t xml:space="preserve"> – no Trapper Keepers)</w:t>
      </w:r>
    </w:p>
    <w:p w14:paraId="33A8031D" w14:textId="77777777" w:rsidR="00F33B75" w:rsidRDefault="00F33B75" w:rsidP="00E16D28">
      <w:pPr>
        <w:pStyle w:val="NoSpacing"/>
        <w:numPr>
          <w:ilvl w:val="0"/>
          <w:numId w:val="4"/>
        </w:numPr>
      </w:pPr>
      <w:r>
        <w:t>One book bag</w:t>
      </w:r>
    </w:p>
    <w:p w14:paraId="4FC30944" w14:textId="6847C8F8" w:rsidR="00F33B75" w:rsidRDefault="00BE02F6" w:rsidP="000F3D35">
      <w:pPr>
        <w:pStyle w:val="NoSpacing"/>
        <w:numPr>
          <w:ilvl w:val="0"/>
          <w:numId w:val="4"/>
        </w:numPr>
      </w:pPr>
      <w:r>
        <w:t>One</w:t>
      </w:r>
      <w:r w:rsidR="00F33B75">
        <w:t xml:space="preserve"> composition notebooks </w:t>
      </w:r>
      <w:r>
        <w:t>(</w:t>
      </w:r>
      <w:r w:rsidR="001204E7">
        <w:t>Science</w:t>
      </w:r>
      <w:r w:rsidR="00F33B75">
        <w:t>)</w:t>
      </w:r>
    </w:p>
    <w:p w14:paraId="365E0FA8" w14:textId="4C93E7C5" w:rsidR="00863EA6" w:rsidRDefault="00863EA6" w:rsidP="000F3D35">
      <w:pPr>
        <w:pStyle w:val="NoSpacing"/>
        <w:numPr>
          <w:ilvl w:val="0"/>
          <w:numId w:val="4"/>
        </w:numPr>
      </w:pPr>
      <w:r>
        <w:t>One sturdy folder (Friday take home folder)</w:t>
      </w:r>
    </w:p>
    <w:p w14:paraId="0B9BB94D" w14:textId="704B43C1" w:rsidR="004A3E54" w:rsidRDefault="004A3E54" w:rsidP="00E16D28">
      <w:pPr>
        <w:pStyle w:val="NoSpacing"/>
        <w:numPr>
          <w:ilvl w:val="0"/>
          <w:numId w:val="4"/>
        </w:numPr>
      </w:pPr>
      <w:r>
        <w:t>Two</w:t>
      </w:r>
      <w:r w:rsidR="002D7ADE">
        <w:t xml:space="preserve"> 1</w:t>
      </w:r>
      <w:r w:rsidR="00655A40">
        <w:t xml:space="preserve"> </w:t>
      </w:r>
      <w:proofErr w:type="gramStart"/>
      <w:r w:rsidR="00655A40">
        <w:t xml:space="preserve">½ </w:t>
      </w:r>
      <w:r>
        <w:t xml:space="preserve"> inch</w:t>
      </w:r>
      <w:proofErr w:type="gramEnd"/>
      <w:r>
        <w:t xml:space="preserve"> – 3 ring binders w/</w:t>
      </w:r>
      <w:r w:rsidR="000F3D35">
        <w:t>5</w:t>
      </w:r>
      <w:r w:rsidR="003D6CE5">
        <w:t>-</w:t>
      </w:r>
      <w:r>
        <w:t>tab dividers each (blue-SS, red-Religion)</w:t>
      </w:r>
    </w:p>
    <w:p w14:paraId="5909177C" w14:textId="7FA77FE6" w:rsidR="001204E7" w:rsidRDefault="000F3D35" w:rsidP="00E16D28">
      <w:pPr>
        <w:pStyle w:val="NoSpacing"/>
        <w:numPr>
          <w:ilvl w:val="0"/>
          <w:numId w:val="4"/>
        </w:numPr>
      </w:pPr>
      <w:r>
        <w:t>2</w:t>
      </w:r>
      <w:r w:rsidR="001204E7">
        <w:t xml:space="preserve"> pack</w:t>
      </w:r>
      <w:r>
        <w:t>s</w:t>
      </w:r>
      <w:r w:rsidR="001204E7">
        <w:t xml:space="preserve"> – Wide ruled loose-leaf paper</w:t>
      </w:r>
    </w:p>
    <w:p w14:paraId="360A1906" w14:textId="6014800F" w:rsidR="001204E7" w:rsidRDefault="001204E7" w:rsidP="00E16D28">
      <w:pPr>
        <w:pStyle w:val="NoSpacing"/>
        <w:numPr>
          <w:ilvl w:val="0"/>
          <w:numId w:val="4"/>
        </w:numPr>
      </w:pPr>
      <w:r>
        <w:t>One Soprano Recorder (West Music – any brand, under $5)</w:t>
      </w:r>
    </w:p>
    <w:p w14:paraId="518B66EA" w14:textId="3F487F26" w:rsidR="00863EA6" w:rsidRDefault="00863EA6" w:rsidP="00E16D28">
      <w:pPr>
        <w:pStyle w:val="NoSpacing"/>
        <w:numPr>
          <w:ilvl w:val="0"/>
          <w:numId w:val="4"/>
        </w:numPr>
      </w:pPr>
      <w:r>
        <w:t>One corded earbuds</w:t>
      </w:r>
      <w:r w:rsidR="000F3D35">
        <w:t>/headphones</w:t>
      </w:r>
      <w:r>
        <w:t xml:space="preserve"> (</w:t>
      </w:r>
      <w:r w:rsidR="00E16D28">
        <w:t>NO</w:t>
      </w:r>
      <w:r>
        <w:t xml:space="preserve"> wireless</w:t>
      </w:r>
      <w:r w:rsidR="00E16D28">
        <w:t xml:space="preserve"> earbuds</w:t>
      </w:r>
      <w:r>
        <w:t>)</w:t>
      </w:r>
    </w:p>
    <w:p w14:paraId="221B39A1" w14:textId="30F65551" w:rsidR="00863EA6" w:rsidRDefault="00863EA6" w:rsidP="0029753E">
      <w:pPr>
        <w:pStyle w:val="NoSpacing"/>
        <w:numPr>
          <w:ilvl w:val="0"/>
          <w:numId w:val="4"/>
        </w:numPr>
      </w:pPr>
      <w:r>
        <w:t>One hand held pencil sharpener</w:t>
      </w:r>
    </w:p>
    <w:p w14:paraId="097E91A9" w14:textId="5A845160" w:rsidR="00863EA6" w:rsidRDefault="00863EA6" w:rsidP="000F3D35">
      <w:pPr>
        <w:pStyle w:val="NoSpacing"/>
        <w:ind w:left="360"/>
      </w:pPr>
    </w:p>
    <w:p w14:paraId="57A6AE66" w14:textId="77777777" w:rsidR="004C4AC8" w:rsidRDefault="004C4AC8" w:rsidP="00F33B75">
      <w:pPr>
        <w:pStyle w:val="NoSpacing"/>
      </w:pPr>
    </w:p>
    <w:p w14:paraId="314E76D2" w14:textId="6B848720" w:rsidR="004C4AC8" w:rsidRPr="004C4AC8" w:rsidRDefault="004C4AC8" w:rsidP="00F33B75">
      <w:pPr>
        <w:pStyle w:val="NoSpacing"/>
        <w:rPr>
          <w:sz w:val="52"/>
          <w:szCs w:val="52"/>
        </w:rPr>
      </w:pPr>
      <w:r w:rsidRPr="004C4AC8">
        <w:rPr>
          <w:sz w:val="52"/>
          <w:szCs w:val="52"/>
        </w:rPr>
        <w:t>5</w:t>
      </w:r>
      <w:r w:rsidRPr="004C4AC8">
        <w:rPr>
          <w:sz w:val="52"/>
          <w:szCs w:val="52"/>
          <w:vertAlign w:val="superscript"/>
        </w:rPr>
        <w:t>th</w:t>
      </w:r>
      <w:r w:rsidRPr="004C4AC8">
        <w:rPr>
          <w:sz w:val="52"/>
          <w:szCs w:val="52"/>
        </w:rPr>
        <w:t xml:space="preserve"> grade</w:t>
      </w:r>
    </w:p>
    <w:p w14:paraId="2A312A49" w14:textId="77777777" w:rsidR="004C4AC8" w:rsidRPr="004C4AC8" w:rsidRDefault="004C4AC8" w:rsidP="00F33B75">
      <w:pPr>
        <w:pStyle w:val="NoSpacing"/>
        <w:rPr>
          <w:sz w:val="52"/>
          <w:szCs w:val="52"/>
        </w:rPr>
      </w:pPr>
      <w:r w:rsidRPr="004C4AC8">
        <w:rPr>
          <w:sz w:val="52"/>
          <w:szCs w:val="52"/>
        </w:rPr>
        <w:t>Student Supply List</w:t>
      </w:r>
    </w:p>
    <w:p w14:paraId="3B2FFDC0" w14:textId="626DA8BB" w:rsidR="004C4AC8" w:rsidRPr="004C4AC8" w:rsidRDefault="004C4AC8" w:rsidP="00F33B75">
      <w:pPr>
        <w:pStyle w:val="NoSpacing"/>
        <w:rPr>
          <w:sz w:val="52"/>
          <w:szCs w:val="52"/>
        </w:rPr>
      </w:pPr>
      <w:r w:rsidRPr="004C4AC8">
        <w:rPr>
          <w:sz w:val="52"/>
          <w:szCs w:val="52"/>
        </w:rPr>
        <w:t>202</w:t>
      </w:r>
      <w:r w:rsidR="0067130C">
        <w:rPr>
          <w:sz w:val="52"/>
          <w:szCs w:val="52"/>
        </w:rPr>
        <w:t>5</w:t>
      </w:r>
      <w:r w:rsidRPr="004C4AC8">
        <w:rPr>
          <w:sz w:val="52"/>
          <w:szCs w:val="52"/>
        </w:rPr>
        <w:t>-202</w:t>
      </w:r>
      <w:r w:rsidR="000F3D35">
        <w:rPr>
          <w:sz w:val="52"/>
          <w:szCs w:val="52"/>
        </w:rPr>
        <w:t>6</w:t>
      </w:r>
    </w:p>
    <w:p w14:paraId="3B267050" w14:textId="77777777" w:rsidR="00F33B75" w:rsidRDefault="00F33B75" w:rsidP="00F33B75">
      <w:pPr>
        <w:pStyle w:val="NoSpacing"/>
      </w:pPr>
    </w:p>
    <w:p w14:paraId="4CAF846E" w14:textId="77777777" w:rsidR="004C4AC8" w:rsidRDefault="004C4AC8" w:rsidP="00F33B75">
      <w:pPr>
        <w:pStyle w:val="NoSpacing"/>
      </w:pPr>
    </w:p>
    <w:p w14:paraId="788C9F1C" w14:textId="3798F4E7" w:rsidR="004C4AC8" w:rsidRDefault="004C4AC8" w:rsidP="0067130C">
      <w:pPr>
        <w:pStyle w:val="NoSpacing"/>
        <w:ind w:left="360"/>
      </w:pPr>
    </w:p>
    <w:p w14:paraId="45C0DCF3" w14:textId="01638839" w:rsidR="004C4AC8" w:rsidRDefault="0067130C" w:rsidP="00E16D28">
      <w:pPr>
        <w:pStyle w:val="NoSpacing"/>
        <w:numPr>
          <w:ilvl w:val="0"/>
          <w:numId w:val="6"/>
        </w:numPr>
      </w:pPr>
      <w:r>
        <w:t>Four</w:t>
      </w:r>
      <w:r w:rsidR="004C4AC8">
        <w:t xml:space="preserve"> boxes Kleenex</w:t>
      </w:r>
    </w:p>
    <w:p w14:paraId="12E91FC9" w14:textId="77777777" w:rsidR="004C4AC8" w:rsidRDefault="004C4AC8" w:rsidP="00E16D28">
      <w:pPr>
        <w:pStyle w:val="NoSpacing"/>
        <w:numPr>
          <w:ilvl w:val="0"/>
          <w:numId w:val="6"/>
        </w:numPr>
      </w:pPr>
      <w:r>
        <w:t>One roll paper towels</w:t>
      </w:r>
    </w:p>
    <w:p w14:paraId="14751CC4" w14:textId="2C2AB468" w:rsidR="004C4AC8" w:rsidRDefault="004C4AC8" w:rsidP="00E16D28">
      <w:pPr>
        <w:pStyle w:val="NoSpacing"/>
        <w:numPr>
          <w:ilvl w:val="0"/>
          <w:numId w:val="6"/>
        </w:numPr>
      </w:pPr>
      <w:r>
        <w:t>One</w:t>
      </w:r>
      <w:r w:rsidR="000F3D35">
        <w:t xml:space="preserve"> </w:t>
      </w:r>
      <w:r w:rsidR="002B47E0">
        <w:t xml:space="preserve">box </w:t>
      </w:r>
      <w:r w:rsidR="000F3D35">
        <w:t>Ziploc bag</w:t>
      </w:r>
      <w:r w:rsidR="0067130C">
        <w:t>gies</w:t>
      </w:r>
    </w:p>
    <w:p w14:paraId="6BDD4E43" w14:textId="12734172" w:rsidR="004C4AC8" w:rsidRDefault="004C4AC8" w:rsidP="00E16D28">
      <w:pPr>
        <w:pStyle w:val="NoSpacing"/>
        <w:numPr>
          <w:ilvl w:val="0"/>
          <w:numId w:val="6"/>
        </w:numPr>
      </w:pPr>
      <w:r>
        <w:t xml:space="preserve">One </w:t>
      </w:r>
      <w:r w:rsidR="00655A40">
        <w:t>b</w:t>
      </w:r>
      <w:bookmarkStart w:id="0" w:name="_GoBack"/>
      <w:bookmarkEnd w:id="0"/>
      <w:r w:rsidR="00BE02F6">
        <w:t>ottle Hand Sanitizer</w:t>
      </w:r>
      <w:r>
        <w:t xml:space="preserve"> (boys)</w:t>
      </w:r>
    </w:p>
    <w:p w14:paraId="2592DB8E" w14:textId="28E8EB70" w:rsidR="0067130C" w:rsidRDefault="0067130C" w:rsidP="00E16D28">
      <w:pPr>
        <w:pStyle w:val="NoSpacing"/>
        <w:numPr>
          <w:ilvl w:val="0"/>
          <w:numId w:val="6"/>
        </w:numPr>
      </w:pPr>
      <w:r>
        <w:t>One Clorox wipes (girls)</w:t>
      </w:r>
    </w:p>
    <w:p w14:paraId="24104FFC" w14:textId="77777777" w:rsidR="004C4AC8" w:rsidRDefault="004C4AC8" w:rsidP="00F33B75">
      <w:pPr>
        <w:pStyle w:val="NoSpacing"/>
      </w:pPr>
    </w:p>
    <w:p w14:paraId="20D942E7" w14:textId="77777777" w:rsidR="004C4AC8" w:rsidRDefault="004C4AC8" w:rsidP="00F33B75">
      <w:pPr>
        <w:pStyle w:val="NoSpacing"/>
      </w:pPr>
    </w:p>
    <w:p w14:paraId="49E84EEA" w14:textId="77777777" w:rsidR="004C4AC8" w:rsidRPr="004C4AC8" w:rsidRDefault="004C4AC8" w:rsidP="004C4AC8">
      <w:pPr>
        <w:rPr>
          <w:b/>
        </w:rPr>
      </w:pPr>
      <w:r w:rsidRPr="004C4AC8">
        <w:rPr>
          <w:b/>
        </w:rPr>
        <w:t xml:space="preserve">For </w:t>
      </w:r>
      <w:r>
        <w:rPr>
          <w:b/>
        </w:rPr>
        <w:t>PE</w:t>
      </w:r>
      <w:r w:rsidRPr="004C4AC8">
        <w:rPr>
          <w:b/>
        </w:rPr>
        <w:t>:</w:t>
      </w:r>
    </w:p>
    <w:p w14:paraId="70284D48" w14:textId="77777777" w:rsidR="004C4AC8" w:rsidRDefault="004C4AC8" w:rsidP="00E16D28">
      <w:pPr>
        <w:pStyle w:val="NoSpacing"/>
        <w:numPr>
          <w:ilvl w:val="0"/>
          <w:numId w:val="8"/>
        </w:numPr>
      </w:pPr>
      <w:r>
        <w:t>Deodorant</w:t>
      </w:r>
    </w:p>
    <w:p w14:paraId="5529C109" w14:textId="2D396C50" w:rsidR="004C4AC8" w:rsidRDefault="004C4AC8" w:rsidP="00E16D28">
      <w:pPr>
        <w:pStyle w:val="NoSpacing"/>
        <w:numPr>
          <w:ilvl w:val="0"/>
          <w:numId w:val="8"/>
        </w:numPr>
      </w:pPr>
      <w:r>
        <w:t>Bag for clothes</w:t>
      </w:r>
      <w:r w:rsidR="001204E7">
        <w:t xml:space="preserve"> (marked with name)</w:t>
      </w:r>
    </w:p>
    <w:p w14:paraId="3DDF561A" w14:textId="77777777" w:rsidR="004C4AC8" w:rsidRDefault="004C4AC8" w:rsidP="00E16D28">
      <w:pPr>
        <w:pStyle w:val="NoSpacing"/>
        <w:numPr>
          <w:ilvl w:val="0"/>
          <w:numId w:val="8"/>
        </w:numPr>
      </w:pPr>
      <w:r>
        <w:t>Non</w:t>
      </w:r>
      <w:r w:rsidR="00E16D28">
        <w:t>-</w:t>
      </w:r>
      <w:r>
        <w:t>marking sole tennis shoes</w:t>
      </w:r>
    </w:p>
    <w:p w14:paraId="3BF70980" w14:textId="67034687" w:rsidR="004C4AC8" w:rsidRDefault="004C4AC8" w:rsidP="00E16D28">
      <w:pPr>
        <w:pStyle w:val="NoSpacing"/>
        <w:numPr>
          <w:ilvl w:val="0"/>
          <w:numId w:val="8"/>
        </w:numPr>
      </w:pPr>
      <w:r>
        <w:t xml:space="preserve">LaSalle approved </w:t>
      </w:r>
      <w:hyperlink r:id="rId6" w:history="1">
        <w:r w:rsidR="00234D0B">
          <w:rPr>
            <w:rStyle w:val="Hyperlink"/>
          </w:rPr>
          <w:t>PE clothes</w:t>
        </w:r>
      </w:hyperlink>
      <w:r w:rsidR="00234D0B">
        <w:t xml:space="preserve"> </w:t>
      </w:r>
      <w:r w:rsidR="001204E7">
        <w:t>(marked with name)</w:t>
      </w:r>
    </w:p>
    <w:p w14:paraId="0F34361D" w14:textId="77777777" w:rsidR="0012078C" w:rsidRDefault="0012078C" w:rsidP="004C4AC8">
      <w:pPr>
        <w:pStyle w:val="NoSpacing"/>
      </w:pPr>
    </w:p>
    <w:p w14:paraId="52EA9771" w14:textId="77777777" w:rsidR="00E16D28" w:rsidRDefault="00E16D28" w:rsidP="00E16D28"/>
    <w:p w14:paraId="0CC0A757" w14:textId="77777777" w:rsidR="00E16D28" w:rsidRDefault="00E16D28" w:rsidP="00E16D28"/>
    <w:p w14:paraId="55E06D8D" w14:textId="77777777" w:rsidR="00E16D28" w:rsidRDefault="00E16D28" w:rsidP="00E16D28"/>
    <w:p w14:paraId="1DD795DD" w14:textId="77777777" w:rsidR="00E16D28" w:rsidRDefault="00E16D28" w:rsidP="00E16D28"/>
    <w:p w14:paraId="729CF861" w14:textId="77777777" w:rsidR="00E16D28" w:rsidRDefault="00E16D28" w:rsidP="00E16D28"/>
    <w:p w14:paraId="67B5673D" w14:textId="77777777" w:rsidR="00BE02F6" w:rsidRDefault="00BE02F6" w:rsidP="00E16D28"/>
    <w:p w14:paraId="4911B407" w14:textId="77777777" w:rsidR="00294841" w:rsidRDefault="00294841" w:rsidP="00E16D28"/>
    <w:p w14:paraId="39DD3CE1" w14:textId="77777777" w:rsidR="00294841" w:rsidRDefault="00294841" w:rsidP="00E16D28"/>
    <w:p w14:paraId="0AF18AD1" w14:textId="5C11DB13" w:rsidR="00E16D28" w:rsidRPr="002B47E0" w:rsidRDefault="002B47E0" w:rsidP="00E16D28">
      <w:pPr>
        <w:rPr>
          <w:b/>
          <w:sz w:val="40"/>
          <w:szCs w:val="40"/>
        </w:rPr>
      </w:pPr>
      <w:r>
        <w:tab/>
      </w:r>
      <w:r w:rsidR="00E16D28" w:rsidRPr="002B47E0">
        <w:rPr>
          <w:b/>
          <w:sz w:val="40"/>
          <w:szCs w:val="40"/>
        </w:rPr>
        <w:t xml:space="preserve">Supplies should be </w:t>
      </w:r>
      <w:r>
        <w:rPr>
          <w:b/>
          <w:sz w:val="40"/>
          <w:szCs w:val="40"/>
        </w:rPr>
        <w:tab/>
      </w:r>
      <w:r w:rsidR="00E16D28" w:rsidRPr="002B47E0">
        <w:rPr>
          <w:b/>
          <w:sz w:val="40"/>
          <w:szCs w:val="40"/>
        </w:rPr>
        <w:t xml:space="preserve">replenished as </w:t>
      </w:r>
      <w:r>
        <w:rPr>
          <w:b/>
          <w:sz w:val="40"/>
          <w:szCs w:val="40"/>
        </w:rPr>
        <w:tab/>
      </w:r>
      <w:r w:rsidR="00E16D28" w:rsidRPr="002B47E0">
        <w:rPr>
          <w:b/>
          <w:sz w:val="40"/>
          <w:szCs w:val="40"/>
        </w:rPr>
        <w:t>needed.</w:t>
      </w:r>
    </w:p>
    <w:p w14:paraId="6F6724DA" w14:textId="77777777" w:rsidR="0012078C" w:rsidRDefault="0012078C" w:rsidP="004C4AC8">
      <w:pPr>
        <w:pStyle w:val="NoSpacing"/>
      </w:pPr>
    </w:p>
    <w:sectPr w:rsidR="0012078C" w:rsidSect="00F33B7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6CE7"/>
    <w:multiLevelType w:val="multilevel"/>
    <w:tmpl w:val="0409001D"/>
    <w:numStyleLink w:val="Style2"/>
  </w:abstractNum>
  <w:abstractNum w:abstractNumId="1" w15:restartNumberingAfterBreak="0">
    <w:nsid w:val="109F4779"/>
    <w:multiLevelType w:val="multilevel"/>
    <w:tmpl w:val="0409001D"/>
    <w:numStyleLink w:val="Style4"/>
  </w:abstractNum>
  <w:abstractNum w:abstractNumId="2" w15:restartNumberingAfterBreak="0">
    <w:nsid w:val="11EB0E50"/>
    <w:multiLevelType w:val="multilevel"/>
    <w:tmpl w:val="0409001D"/>
    <w:styleLink w:val="Style2"/>
    <w:lvl w:ilvl="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5C4B65"/>
    <w:multiLevelType w:val="multilevel"/>
    <w:tmpl w:val="0409001D"/>
    <w:numStyleLink w:val="Style5"/>
  </w:abstractNum>
  <w:abstractNum w:abstractNumId="4" w15:restartNumberingAfterBreak="0">
    <w:nsid w:val="2BEF1CB5"/>
    <w:multiLevelType w:val="multilevel"/>
    <w:tmpl w:val="0409001D"/>
    <w:styleLink w:val="Style5"/>
    <w:lvl w:ilvl="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58F7E9A"/>
    <w:multiLevelType w:val="multilevel"/>
    <w:tmpl w:val="0409001D"/>
    <w:styleLink w:val="Style4"/>
    <w:lvl w:ilvl="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F740BAB"/>
    <w:multiLevelType w:val="multilevel"/>
    <w:tmpl w:val="0409001D"/>
    <w:styleLink w:val="Style3"/>
    <w:lvl w:ilvl="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5D658E2"/>
    <w:multiLevelType w:val="multilevel"/>
    <w:tmpl w:val="0409001D"/>
    <w:styleLink w:val="Style1"/>
    <w:lvl w:ilvl="0">
      <w:start w:val="1"/>
      <w:numFmt w:val="decimalZero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E8D4443"/>
    <w:multiLevelType w:val="multilevel"/>
    <w:tmpl w:val="0409001D"/>
    <w:numStyleLink w:val="Style1"/>
  </w:abstractNum>
  <w:abstractNum w:abstractNumId="9" w15:restartNumberingAfterBreak="0">
    <w:nsid w:val="5AB47080"/>
    <w:multiLevelType w:val="multilevel"/>
    <w:tmpl w:val="0409001D"/>
    <w:numStyleLink w:val="Style3"/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75"/>
    <w:rsid w:val="00016444"/>
    <w:rsid w:val="000F3D35"/>
    <w:rsid w:val="001204E7"/>
    <w:rsid w:val="0012078C"/>
    <w:rsid w:val="00234D0B"/>
    <w:rsid w:val="00294841"/>
    <w:rsid w:val="0029753E"/>
    <w:rsid w:val="002B47E0"/>
    <w:rsid w:val="002D7ADE"/>
    <w:rsid w:val="00361CE4"/>
    <w:rsid w:val="0036473F"/>
    <w:rsid w:val="0036554C"/>
    <w:rsid w:val="003D6CE5"/>
    <w:rsid w:val="004A3E54"/>
    <w:rsid w:val="004C4AC8"/>
    <w:rsid w:val="004C57F0"/>
    <w:rsid w:val="005D04B8"/>
    <w:rsid w:val="00612FF4"/>
    <w:rsid w:val="00655A40"/>
    <w:rsid w:val="0067130C"/>
    <w:rsid w:val="00863EA6"/>
    <w:rsid w:val="008D415A"/>
    <w:rsid w:val="00AB71B7"/>
    <w:rsid w:val="00BA2155"/>
    <w:rsid w:val="00BD2887"/>
    <w:rsid w:val="00BE02F6"/>
    <w:rsid w:val="00C22BBA"/>
    <w:rsid w:val="00C7456A"/>
    <w:rsid w:val="00D17F27"/>
    <w:rsid w:val="00DE3415"/>
    <w:rsid w:val="00E16D28"/>
    <w:rsid w:val="00F33B75"/>
    <w:rsid w:val="00F3626C"/>
    <w:rsid w:val="00FE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843A"/>
  <w15:chartTrackingRefBased/>
  <w15:docId w15:val="{42B9108A-0A33-4452-B696-FC3F193C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3B75"/>
    <w:pPr>
      <w:spacing w:after="0" w:line="240" w:lineRule="auto"/>
    </w:pPr>
  </w:style>
  <w:style w:type="numbering" w:customStyle="1" w:styleId="Style1">
    <w:name w:val="Style1"/>
    <w:uiPriority w:val="99"/>
    <w:rsid w:val="00F33B75"/>
    <w:pPr>
      <w:numPr>
        <w:numId w:val="1"/>
      </w:numPr>
    </w:pPr>
  </w:style>
  <w:style w:type="numbering" w:customStyle="1" w:styleId="Style2">
    <w:name w:val="Style2"/>
    <w:uiPriority w:val="99"/>
    <w:rsid w:val="00E16D28"/>
    <w:pPr>
      <w:numPr>
        <w:numId w:val="3"/>
      </w:numPr>
    </w:pPr>
  </w:style>
  <w:style w:type="numbering" w:customStyle="1" w:styleId="Style3">
    <w:name w:val="Style3"/>
    <w:uiPriority w:val="99"/>
    <w:rsid w:val="00E16D28"/>
    <w:pPr>
      <w:numPr>
        <w:numId w:val="5"/>
      </w:numPr>
    </w:pPr>
  </w:style>
  <w:style w:type="numbering" w:customStyle="1" w:styleId="Style4">
    <w:name w:val="Style4"/>
    <w:uiPriority w:val="99"/>
    <w:rsid w:val="00E16D28"/>
    <w:pPr>
      <w:numPr>
        <w:numId w:val="7"/>
      </w:numPr>
    </w:pPr>
  </w:style>
  <w:style w:type="numbering" w:customStyle="1" w:styleId="Style5">
    <w:name w:val="Style5"/>
    <w:uiPriority w:val="99"/>
    <w:rsid w:val="00E16D28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16D2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34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salle-pe.itemorder.com.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Family School System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Franey</dc:creator>
  <cp:keywords/>
  <dc:description/>
  <cp:lastModifiedBy>Nancy Franey</cp:lastModifiedBy>
  <cp:revision>4</cp:revision>
  <cp:lastPrinted>2025-06-12T14:48:00Z</cp:lastPrinted>
  <dcterms:created xsi:type="dcterms:W3CDTF">2025-06-04T14:40:00Z</dcterms:created>
  <dcterms:modified xsi:type="dcterms:W3CDTF">2025-06-12T14:49:00Z</dcterms:modified>
</cp:coreProperties>
</file>